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Pr="009801A5" w:rsidRDefault="000A35E7" w:rsidP="000A35E7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 w:rsidRPr="009801A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</w:p>
    <w:p w:rsidR="000A35E7" w:rsidRPr="009801A5" w:rsidRDefault="009048B1" w:rsidP="00404A0E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404A0E" w:rsidRPr="009801A5">
        <w:rPr>
          <w:rFonts w:asciiTheme="majorBidi" w:hAnsiTheme="majorBidi" w:cstheme="majorBidi"/>
          <w:b/>
          <w:bCs/>
          <w:sz w:val="24"/>
          <w:szCs w:val="24"/>
        </w:rPr>
        <w:t>ероприятия по  профилактике ДДТТ</w:t>
      </w:r>
      <w:r w:rsidR="000A35E7" w:rsidRPr="009801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35E7" w:rsidRPr="009801A5" w:rsidRDefault="00404A0E" w:rsidP="000A35E7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01A5">
        <w:rPr>
          <w:rFonts w:asciiTheme="majorBidi" w:hAnsiTheme="majorBidi" w:cstheme="majorBidi"/>
          <w:b/>
          <w:bCs/>
          <w:sz w:val="24"/>
          <w:szCs w:val="24"/>
          <w:u w:val="single"/>
        </w:rPr>
        <w:t>О</w:t>
      </w:r>
      <w:r w:rsidR="009048B1">
        <w:rPr>
          <w:rFonts w:asciiTheme="majorBidi" w:hAnsiTheme="majorBidi" w:cstheme="majorBidi"/>
          <w:b/>
          <w:bCs/>
          <w:sz w:val="24"/>
          <w:szCs w:val="24"/>
          <w:u w:val="single"/>
        </w:rPr>
        <w:t>тряда</w:t>
      </w:r>
      <w:bookmarkStart w:id="0" w:name="_GoBack"/>
      <w:bookmarkEnd w:id="0"/>
      <w:r w:rsidRPr="009801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ЮИД</w:t>
      </w:r>
    </w:p>
    <w:p w:rsidR="000A35E7" w:rsidRPr="009801A5" w:rsidRDefault="000A35E7" w:rsidP="000A35E7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75"/>
        <w:gridCol w:w="2581"/>
        <w:gridCol w:w="11907"/>
      </w:tblGrid>
      <w:tr w:rsidR="000A35E7" w:rsidRPr="009801A5" w:rsidTr="00796B87">
        <w:tc>
          <w:tcPr>
            <w:tcW w:w="675" w:type="dxa"/>
          </w:tcPr>
          <w:p w:rsidR="000A35E7" w:rsidRPr="009801A5" w:rsidRDefault="000A35E7" w:rsidP="00795253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  <w:p w:rsidR="000A35E7" w:rsidRPr="009801A5" w:rsidRDefault="000A35E7" w:rsidP="00795253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/>
                <w:sz w:val="24"/>
                <w:szCs w:val="24"/>
              </w:rPr>
              <w:t>п/п</w:t>
            </w:r>
          </w:p>
        </w:tc>
        <w:tc>
          <w:tcPr>
            <w:tcW w:w="2581" w:type="dxa"/>
          </w:tcPr>
          <w:p w:rsidR="000A35E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/>
                <w:sz w:val="24"/>
                <w:szCs w:val="24"/>
              </w:rPr>
              <w:t>Дата</w:t>
            </w:r>
          </w:p>
        </w:tc>
        <w:tc>
          <w:tcPr>
            <w:tcW w:w="11907" w:type="dxa"/>
          </w:tcPr>
          <w:p w:rsidR="000A35E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Мероприятия</w:t>
            </w:r>
          </w:p>
        </w:tc>
      </w:tr>
      <w:tr w:rsidR="000A35E7" w:rsidRPr="009801A5" w:rsidTr="009801A5">
        <w:trPr>
          <w:trHeight w:val="445"/>
        </w:trPr>
        <w:tc>
          <w:tcPr>
            <w:tcW w:w="675" w:type="dxa"/>
          </w:tcPr>
          <w:p w:rsidR="000A35E7" w:rsidRPr="009801A5" w:rsidRDefault="000A35E7" w:rsidP="00795253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A35E7" w:rsidRPr="009801A5" w:rsidRDefault="00796B87" w:rsidP="00795253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Cs/>
                <w:sz w:val="24"/>
                <w:szCs w:val="24"/>
              </w:rPr>
              <w:t>08.09.2021г.</w:t>
            </w:r>
          </w:p>
        </w:tc>
        <w:tc>
          <w:tcPr>
            <w:tcW w:w="11907" w:type="dxa"/>
          </w:tcPr>
          <w:p w:rsidR="000A35E7" w:rsidRPr="009801A5" w:rsidRDefault="009801A5" w:rsidP="00795253">
            <w:pPr>
              <w:pStyle w:val="a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Мероприятие: «Посвящение в отряд ЮИД»</w:t>
            </w:r>
          </w:p>
        </w:tc>
      </w:tr>
      <w:tr w:rsidR="00796B87" w:rsidRPr="009801A5" w:rsidTr="00796B87">
        <w:trPr>
          <w:trHeight w:val="432"/>
        </w:trPr>
        <w:tc>
          <w:tcPr>
            <w:tcW w:w="675" w:type="dxa"/>
          </w:tcPr>
          <w:p w:rsidR="00796B8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796B87" w:rsidRPr="009801A5" w:rsidRDefault="00404A0E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с  18  октября  2021 г. по  07 ноября  </w:t>
            </w:r>
            <w:r w:rsidR="009801A5">
              <w:rPr>
                <w:rFonts w:asciiTheme="majorBidi" w:hAnsiTheme="majorBidi" w:cstheme="majorBidi"/>
                <w:sz w:val="24"/>
                <w:szCs w:val="24"/>
              </w:rPr>
              <w:t>2021г.</w:t>
            </w:r>
          </w:p>
        </w:tc>
        <w:tc>
          <w:tcPr>
            <w:tcW w:w="11907" w:type="dxa"/>
          </w:tcPr>
          <w:p w:rsidR="00404A0E" w:rsidRPr="009801A5" w:rsidRDefault="00404A0E" w:rsidP="00404A0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Мероприятия: «Внимание! Дети!». 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>Викторина «Правила дорожного движения»</w:t>
            </w:r>
            <w:r w:rsidR="00B93F24" w:rsidRPr="009801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04A0E" w:rsidRPr="00404A0E" w:rsidRDefault="00B93F24" w:rsidP="00404A0E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Экскурсия: «Пешеходный переход»,</w:t>
            </w:r>
            <w:r w:rsidR="00404A0E" w:rsidRPr="00404A0E">
              <w:rPr>
                <w:rFonts w:asciiTheme="majorBidi" w:hAnsiTheme="majorBidi" w:cstheme="majorBidi"/>
                <w:sz w:val="24"/>
                <w:szCs w:val="24"/>
              </w:rPr>
              <w:t xml:space="preserve"> «Наблюдение за движением машин и работой водителя». </w:t>
            </w:r>
            <w:r w:rsidR="00404A0E" w:rsidRPr="009801A5">
              <w:rPr>
                <w:rFonts w:asciiTheme="majorBidi" w:hAnsiTheme="majorBidi" w:cstheme="majorBidi"/>
                <w:sz w:val="24"/>
                <w:szCs w:val="24"/>
              </w:rPr>
              <w:t>Занятие: «Правила поведения на дороге».</w:t>
            </w:r>
            <w:r w:rsidR="00404A0E"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4A0E" w:rsidRPr="00404A0E">
              <w:rPr>
                <w:rFonts w:asciiTheme="majorBidi" w:hAnsiTheme="majorBidi" w:cstheme="majorBidi"/>
                <w:sz w:val="24"/>
                <w:szCs w:val="24"/>
              </w:rPr>
              <w:t>Занятие: «Я - пешеход», «Я пассажир». Рисование: «Дорожные знаки».</w:t>
            </w:r>
          </w:p>
          <w:p w:rsidR="00404A0E" w:rsidRPr="009801A5" w:rsidRDefault="00B93F24" w:rsidP="00404A0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01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Изготовление п</w:t>
            </w:r>
            <w:r w:rsidR="00404A0E" w:rsidRPr="009801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апки-передвижки: «Дорожная безопасность». «Осторожно, дорога».</w:t>
            </w:r>
          </w:p>
          <w:p w:rsidR="00796B87" w:rsidRPr="009801A5" w:rsidRDefault="00B93F24" w:rsidP="00B93F24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01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Создание буклетов, памяток</w:t>
            </w:r>
            <w:r w:rsidR="00404A0E" w:rsidRPr="009801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: «Соблюдение ПДД при перевозке детей-пассажиров», </w:t>
            </w:r>
            <w:r w:rsidRPr="009801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«Безопасность детей на дорогах», </w:t>
            </w:r>
            <w:r w:rsidR="00404A0E"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«Световозвращающие элементы», «Пристегните ремни</w:t>
            </w:r>
            <w:r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безопасности</w:t>
            </w:r>
            <w:r w:rsidR="00404A0E"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!»</w:t>
            </w:r>
            <w:r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«Информация об ответственности по ст.5.35 КоАП РФ «Ненадлежащее исполнение родительских обязанностей».</w:t>
            </w:r>
            <w:r w:rsidRPr="009801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6B87" w:rsidRPr="009801A5" w:rsidTr="00796B87">
        <w:trPr>
          <w:trHeight w:val="384"/>
        </w:trPr>
        <w:tc>
          <w:tcPr>
            <w:tcW w:w="675" w:type="dxa"/>
          </w:tcPr>
          <w:p w:rsidR="00796B8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796B87" w:rsidRPr="009801A5" w:rsidRDefault="00B93F24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bCs/>
                <w:sz w:val="24"/>
                <w:szCs w:val="24"/>
              </w:rPr>
              <w:t>08.11.2022</w:t>
            </w:r>
            <w:r w:rsidR="009801A5">
              <w:rPr>
                <w:rFonts w:asciiTheme="majorBidi" w:hAnsiTheme="majorBidi" w:cstheme="majorBidi"/>
                <w:bCs/>
                <w:sz w:val="24"/>
                <w:szCs w:val="24"/>
              </w:rPr>
              <w:t>г.</w:t>
            </w:r>
          </w:p>
        </w:tc>
        <w:tc>
          <w:tcPr>
            <w:tcW w:w="11907" w:type="dxa"/>
          </w:tcPr>
          <w:p w:rsidR="00796B87" w:rsidRPr="009801A5" w:rsidRDefault="00B93F24" w:rsidP="00796B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9801A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Акция «Родительский патруль».</w:t>
            </w:r>
          </w:p>
        </w:tc>
      </w:tr>
      <w:tr w:rsidR="00796B87" w:rsidRPr="009801A5" w:rsidTr="00796B87">
        <w:trPr>
          <w:trHeight w:val="444"/>
        </w:trPr>
        <w:tc>
          <w:tcPr>
            <w:tcW w:w="675" w:type="dxa"/>
          </w:tcPr>
          <w:p w:rsidR="00796B8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796B87" w:rsidRPr="009801A5" w:rsidRDefault="009801A5" w:rsidP="00795253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>06.12.2022г.</w:t>
            </w:r>
          </w:p>
        </w:tc>
        <w:tc>
          <w:tcPr>
            <w:tcW w:w="11907" w:type="dxa"/>
          </w:tcPr>
          <w:p w:rsidR="00796B87" w:rsidRPr="009801A5" w:rsidRDefault="00B93F24" w:rsidP="00796B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9801A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ru-RU"/>
              </w:rPr>
              <w:t xml:space="preserve"> Игровая программа «ПДД - Пешеход, Дорога, Дети»</w:t>
            </w:r>
          </w:p>
        </w:tc>
      </w:tr>
      <w:tr w:rsidR="00796B87" w:rsidRPr="009801A5" w:rsidTr="00796B87">
        <w:trPr>
          <w:trHeight w:val="480"/>
        </w:trPr>
        <w:tc>
          <w:tcPr>
            <w:tcW w:w="675" w:type="dxa"/>
          </w:tcPr>
          <w:p w:rsidR="00796B87" w:rsidRPr="009801A5" w:rsidRDefault="00796B87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796B87" w:rsidRPr="009801A5" w:rsidRDefault="00B93F24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3F2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08</w:t>
            </w:r>
            <w:r w:rsid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.12.2022г.</w:t>
            </w:r>
          </w:p>
        </w:tc>
        <w:tc>
          <w:tcPr>
            <w:tcW w:w="11907" w:type="dxa"/>
          </w:tcPr>
          <w:p w:rsidR="00B93F24" w:rsidRPr="00B93F24" w:rsidRDefault="00B93F24" w:rsidP="00B93F2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B93F2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Рисование агитационных плакатов: «Фликеры детям  купите родители! Пусть на дороге их видят родители!»,</w:t>
            </w:r>
            <w:r w:rsidRP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«Фликер-наш надежный друг!» </w:t>
            </w:r>
            <w:r w:rsidRPr="00B93F2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796B87" w:rsidRPr="009801A5" w:rsidRDefault="00796B87" w:rsidP="00796B8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93F24" w:rsidRPr="009801A5" w:rsidTr="00796B87">
        <w:trPr>
          <w:trHeight w:val="480"/>
        </w:trPr>
        <w:tc>
          <w:tcPr>
            <w:tcW w:w="675" w:type="dxa"/>
          </w:tcPr>
          <w:p w:rsidR="00B93F24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B93F24" w:rsidRPr="009801A5" w:rsidRDefault="00B93F24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9801A5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  <w:r w:rsidR="009801A5">
              <w:rPr>
                <w:rFonts w:asciiTheme="majorBidi" w:eastAsia="Calibri" w:hAnsiTheme="majorBidi" w:cstheme="majorBidi"/>
                <w:sz w:val="24"/>
                <w:szCs w:val="24"/>
              </w:rPr>
              <w:t>.12.2022г.</w:t>
            </w:r>
          </w:p>
        </w:tc>
        <w:tc>
          <w:tcPr>
            <w:tcW w:w="11907" w:type="dxa"/>
          </w:tcPr>
          <w:p w:rsidR="00B93F24" w:rsidRPr="009801A5" w:rsidRDefault="00B93F24" w:rsidP="00B93F2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Акции «Внимание! Скользкая дорога!»</w:t>
            </w:r>
          </w:p>
        </w:tc>
      </w:tr>
      <w:tr w:rsidR="00796B87" w:rsidRPr="009801A5" w:rsidTr="00796B87">
        <w:trPr>
          <w:trHeight w:val="468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796B87" w:rsidRPr="009801A5" w:rsidRDefault="00B93F24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  <w:r w:rsidR="009801A5">
              <w:rPr>
                <w:rFonts w:asciiTheme="majorBidi" w:eastAsia="Calibri" w:hAnsiTheme="majorBidi" w:cstheme="majorBidi"/>
                <w:sz w:val="24"/>
                <w:szCs w:val="24"/>
              </w:rPr>
              <w:t>.12.2022г.</w:t>
            </w:r>
          </w:p>
        </w:tc>
        <w:tc>
          <w:tcPr>
            <w:tcW w:w="11907" w:type="dxa"/>
          </w:tcPr>
          <w:p w:rsidR="00796B87" w:rsidRPr="009801A5" w:rsidRDefault="00B93F24" w:rsidP="00796B8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Конкурс плакатов «Береги меня, водитель!»</w:t>
            </w:r>
          </w:p>
        </w:tc>
      </w:tr>
      <w:tr w:rsidR="00C92C32" w:rsidRPr="009801A5" w:rsidTr="00796B87">
        <w:trPr>
          <w:trHeight w:val="468"/>
        </w:trPr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23.12.2022г.</w:t>
            </w:r>
          </w:p>
        </w:tc>
        <w:tc>
          <w:tcPr>
            <w:tcW w:w="11907" w:type="dxa"/>
          </w:tcPr>
          <w:p w:rsidR="00C92C32" w:rsidRPr="009801A5" w:rsidRDefault="00C92C32" w:rsidP="00796B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Акция «Письмо водителю»</w:t>
            </w:r>
          </w:p>
        </w:tc>
      </w:tr>
      <w:tr w:rsidR="00796B87" w:rsidRPr="009801A5" w:rsidTr="00796B87">
        <w:trPr>
          <w:trHeight w:val="540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796B87" w:rsidRPr="009801A5" w:rsidRDefault="00B93F24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3F24">
              <w:rPr>
                <w:rFonts w:asciiTheme="majorBidi" w:eastAsia="Calibri" w:hAnsiTheme="majorBidi" w:cstheme="majorBidi"/>
                <w:sz w:val="24"/>
                <w:szCs w:val="24"/>
              </w:rPr>
              <w:t>24</w:t>
            </w:r>
            <w:r w:rsidR="009801A5">
              <w:rPr>
                <w:rFonts w:asciiTheme="majorBidi" w:eastAsia="Calibri" w:hAnsiTheme="majorBidi" w:cstheme="majorBidi"/>
                <w:sz w:val="24"/>
                <w:szCs w:val="24"/>
              </w:rPr>
              <w:t>.12.2022г.</w:t>
            </w:r>
          </w:p>
        </w:tc>
        <w:tc>
          <w:tcPr>
            <w:tcW w:w="11907" w:type="dxa"/>
          </w:tcPr>
          <w:p w:rsidR="00B93F24" w:rsidRPr="00B93F24" w:rsidRDefault="00B93F24" w:rsidP="00B93F2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93F2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Выпуск листовок «Пристегни самое дорогое». </w:t>
            </w:r>
            <w:r w:rsidRPr="00B93F24">
              <w:rPr>
                <w:rFonts w:asciiTheme="majorBidi" w:eastAsia="Calibri" w:hAnsiTheme="majorBidi" w:cstheme="majorBidi"/>
                <w:sz w:val="24"/>
                <w:szCs w:val="24"/>
              </w:rPr>
              <w:t>Буклеты «Правила перевозки детей-пассажиров». Памятки для</w:t>
            </w:r>
            <w:r w:rsidRPr="009801A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родителей «Познаем ПДД вместе»</w:t>
            </w:r>
          </w:p>
          <w:p w:rsidR="00796B87" w:rsidRPr="009801A5" w:rsidRDefault="00796B87" w:rsidP="00796B87">
            <w:pPr>
              <w:pStyle w:val="a3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796B87" w:rsidRPr="009801A5" w:rsidTr="00796B87">
        <w:trPr>
          <w:trHeight w:val="312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796B87" w:rsidRPr="009801A5" w:rsidRDefault="009801A5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27.12.2022г.</w:t>
            </w:r>
          </w:p>
        </w:tc>
        <w:tc>
          <w:tcPr>
            <w:tcW w:w="11907" w:type="dxa"/>
          </w:tcPr>
          <w:p w:rsidR="00796B87" w:rsidRPr="009801A5" w:rsidRDefault="00B93F24" w:rsidP="00796B87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Театрализованное представление: «Страна Светофория»</w:t>
            </w:r>
          </w:p>
        </w:tc>
      </w:tr>
      <w:tr w:rsidR="00796B87" w:rsidRPr="009801A5" w:rsidTr="00796B87">
        <w:trPr>
          <w:trHeight w:val="360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796B87" w:rsidRPr="009801A5" w:rsidRDefault="00B93F24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1A5">
              <w:rPr>
                <w:rFonts w:asciiTheme="majorBidi" w:eastAsia="Calibri" w:hAnsiTheme="majorBidi" w:cstheme="majorBidi"/>
                <w:sz w:val="24"/>
                <w:szCs w:val="24"/>
              </w:rPr>
              <w:t>28</w:t>
            </w:r>
            <w:r w:rsidR="009801A5">
              <w:rPr>
                <w:rFonts w:asciiTheme="majorBidi" w:eastAsia="Calibri" w:hAnsiTheme="majorBidi" w:cstheme="majorBidi"/>
                <w:sz w:val="24"/>
                <w:szCs w:val="24"/>
              </w:rPr>
              <w:t>.12.2022г.</w:t>
            </w:r>
          </w:p>
        </w:tc>
        <w:tc>
          <w:tcPr>
            <w:tcW w:w="11907" w:type="dxa"/>
          </w:tcPr>
          <w:p w:rsidR="00796B87" w:rsidRPr="009801A5" w:rsidRDefault="00B93F24" w:rsidP="00796B87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Памятки «Для чего необходимы</w:t>
            </w:r>
            <w:r w:rsidR="009801A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светоотражательные элементы».</w:t>
            </w:r>
          </w:p>
        </w:tc>
      </w:tr>
      <w:tr w:rsidR="00796B87" w:rsidRPr="009801A5" w:rsidTr="00796B87">
        <w:trPr>
          <w:trHeight w:val="348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796B87" w:rsidRPr="009801A5" w:rsidRDefault="009801A5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Конкурсно - игровая программа</w:t>
            </w:r>
            <w:r w:rsidR="009801A5">
              <w:rPr>
                <w:rFonts w:asciiTheme="majorBidi" w:hAnsiTheme="majorBidi" w:cstheme="majorBidi"/>
                <w:sz w:val="24"/>
                <w:szCs w:val="24"/>
              </w:rPr>
              <w:t xml:space="preserve"> по ПДД «Юный пешеход».</w:t>
            </w:r>
          </w:p>
          <w:p w:rsidR="00796B87" w:rsidRPr="009801A5" w:rsidRDefault="00796B87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B87" w:rsidRPr="009801A5" w:rsidTr="009801A5">
        <w:trPr>
          <w:trHeight w:val="557"/>
        </w:trPr>
        <w:tc>
          <w:tcPr>
            <w:tcW w:w="675" w:type="dxa"/>
          </w:tcPr>
          <w:p w:rsidR="00796B8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796B87" w:rsidRPr="009801A5" w:rsidRDefault="009801A5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17.01.2022г.</w:t>
            </w:r>
          </w:p>
        </w:tc>
        <w:tc>
          <w:tcPr>
            <w:tcW w:w="11907" w:type="dxa"/>
          </w:tcPr>
          <w:p w:rsidR="00796B87" w:rsidRPr="009801A5" w:rsidRDefault="00C92C32" w:rsidP="009801A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Рисование агитационных плакатов: «Мы за безопасность на дорогах», «М</w:t>
            </w:r>
            <w:r w:rsidR="009801A5">
              <w:rPr>
                <w:rFonts w:asciiTheme="majorBidi" w:hAnsiTheme="majorBidi" w:cstheme="majorBidi"/>
                <w:sz w:val="24"/>
                <w:szCs w:val="24"/>
              </w:rPr>
              <w:t>ного слез из-за колес».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01A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</w:p>
        </w:tc>
      </w:tr>
      <w:tr w:rsidR="00C92C32" w:rsidRPr="009801A5" w:rsidTr="009048B1">
        <w:trPr>
          <w:trHeight w:val="699"/>
        </w:trPr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21.01.2022г.</w:t>
            </w:r>
          </w:p>
        </w:tc>
        <w:tc>
          <w:tcPr>
            <w:tcW w:w="11907" w:type="dxa"/>
          </w:tcPr>
          <w:p w:rsidR="00C92C32" w:rsidRPr="009801A5" w:rsidRDefault="00C92C32" w:rsidP="00796B87">
            <w:pPr>
              <w:pStyle w:val="a3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Квест-игра по БДД «Дорожный эрудит»</w:t>
            </w:r>
          </w:p>
        </w:tc>
      </w:tr>
      <w:tr w:rsidR="000A35E7" w:rsidRPr="009801A5" w:rsidTr="00796B87">
        <w:tc>
          <w:tcPr>
            <w:tcW w:w="675" w:type="dxa"/>
          </w:tcPr>
          <w:p w:rsidR="000A35E7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0A35E7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25.01.2022г.</w:t>
            </w:r>
          </w:p>
        </w:tc>
        <w:tc>
          <w:tcPr>
            <w:tcW w:w="11907" w:type="dxa"/>
          </w:tcPr>
          <w:p w:rsidR="000A35E7" w:rsidRPr="009801A5" w:rsidRDefault="00C92C32" w:rsidP="000A35E7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Выпуск листовок «Осторожно, зимняя дорога!». Буклеты «Безопасность детей зимой». Памятки для родителей «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>Автокресло для ребенка»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Занятие: «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Осторожно, горка!» 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«Правила дорожного движения»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10-31.01.2022г.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Беседы: «О чем разговаривает улица?», «Светофор, светофор-нам помощник с давних пор!», «Где должны играть дети?», «Как вести себя на дороге», «Осторожно, дорога!», «Дорожные ловушки зимой», «Где должны играть дети», «Опасный перекресток», «Правила для пешеходов».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Акции «Внимание! 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Скользкая дорога!» 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24.01.2022г.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«Стань заметней!» (пропаганда светоо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>тражающих элементов)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795253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581" w:type="dxa"/>
          </w:tcPr>
          <w:p w:rsidR="00C92C32" w:rsidRPr="009801A5" w:rsidRDefault="009801A5" w:rsidP="0079525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04.02.2022г.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Квест-игра «Азбука ПДД»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581" w:type="dxa"/>
          </w:tcPr>
          <w:p w:rsidR="00C92C32" w:rsidRPr="009801A5" w:rsidRDefault="009801A5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10.02.2022г.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 Оформление стенда для родителей: «Осторожно, дорога!», «Безопасность на 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дороге глазами детей» 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581" w:type="dxa"/>
          </w:tcPr>
          <w:p w:rsidR="00C92C32" w:rsidRPr="009801A5" w:rsidRDefault="009801A5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17.02.2022г.</w:t>
            </w:r>
          </w:p>
        </w:tc>
        <w:tc>
          <w:tcPr>
            <w:tcW w:w="11907" w:type="dxa"/>
          </w:tcPr>
          <w:p w:rsidR="00C92C32" w:rsidRPr="009801A5" w:rsidRDefault="00C92C32" w:rsidP="009801A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Буклеты «Безопасность детей на горке». Памятки для родителей «</w:t>
            </w:r>
            <w:r w:rsidR="009801A5" w:rsidRPr="009801A5">
              <w:rPr>
                <w:rFonts w:asciiTheme="majorBidi" w:hAnsiTheme="majorBidi" w:cstheme="majorBidi"/>
                <w:sz w:val="24"/>
                <w:szCs w:val="24"/>
              </w:rPr>
              <w:t>Автокресло для ребенка»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581" w:type="dxa"/>
          </w:tcPr>
          <w:p w:rsidR="00C92C32" w:rsidRPr="009801A5" w:rsidRDefault="009801A5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01-26.02</w:t>
            </w:r>
            <w:r w:rsidR="009048B1">
              <w:rPr>
                <w:rFonts w:asciiTheme="majorBidi" w:hAnsiTheme="majorBidi" w:cstheme="majorBidi"/>
                <w:sz w:val="24"/>
                <w:szCs w:val="24"/>
              </w:rPr>
              <w:t>.2022г.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Беседы: «Где можно играть?», «О правилах дорожного движения», «Правила дорожного движения выполняй без возражения», «Мой друг-Светофор», «Пора не пора-не ходи со двора», «Дорожные ловушки зимой», «Правила поведения в транспорте», «Регулировщик», «Рядом с дорогой кататься опасно».</w:t>
            </w:r>
          </w:p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581" w:type="dxa"/>
          </w:tcPr>
          <w:p w:rsidR="00C92C32" w:rsidRPr="009801A5" w:rsidRDefault="009048B1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02.02.2022г.</w:t>
            </w:r>
          </w:p>
        </w:tc>
        <w:tc>
          <w:tcPr>
            <w:tcW w:w="11907" w:type="dxa"/>
          </w:tcPr>
          <w:p w:rsidR="00C92C32" w:rsidRPr="009801A5" w:rsidRDefault="00C92C32" w:rsidP="009801A5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Акция: «</w:t>
            </w:r>
            <w:r w:rsidR="009801A5" w:rsidRPr="009801A5">
              <w:rPr>
                <w:rFonts w:asciiTheme="majorBidi" w:hAnsiTheme="majorBidi" w:cstheme="majorBidi"/>
                <w:sz w:val="24"/>
                <w:szCs w:val="24"/>
              </w:rPr>
              <w:t>Осторожно, горка!»</w:t>
            </w:r>
          </w:p>
        </w:tc>
      </w:tr>
      <w:tr w:rsidR="00C92C32" w:rsidRPr="009801A5" w:rsidTr="00796B87">
        <w:tc>
          <w:tcPr>
            <w:tcW w:w="675" w:type="dxa"/>
          </w:tcPr>
          <w:p w:rsidR="00C92C32" w:rsidRPr="009801A5" w:rsidRDefault="009801A5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581" w:type="dxa"/>
          </w:tcPr>
          <w:p w:rsidR="00C92C32" w:rsidRPr="009801A5" w:rsidRDefault="009048B1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08.02. </w:t>
            </w:r>
            <w:r w:rsidR="009801A5" w:rsidRPr="009801A5">
              <w:rPr>
                <w:rFonts w:asciiTheme="majorBidi" w:hAnsiTheme="majorBidi" w:cstheme="majorBidi"/>
                <w:sz w:val="24"/>
                <w:szCs w:val="24"/>
              </w:rPr>
              <w:t>2022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11907" w:type="dxa"/>
          </w:tcPr>
          <w:p w:rsidR="00C92C32" w:rsidRPr="009801A5" w:rsidRDefault="00C92C32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Акции: «За безопасность дорожного движения-все вместе», «Родитель – водитель! П</w:t>
            </w:r>
            <w:r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ристегни ребенка!» </w:t>
            </w:r>
          </w:p>
        </w:tc>
      </w:tr>
      <w:tr w:rsidR="009048B1" w:rsidRPr="009801A5" w:rsidTr="00796B87">
        <w:tc>
          <w:tcPr>
            <w:tcW w:w="675" w:type="dxa"/>
          </w:tcPr>
          <w:p w:rsidR="009048B1" w:rsidRDefault="009048B1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581" w:type="dxa"/>
          </w:tcPr>
          <w:p w:rsidR="009048B1" w:rsidRDefault="009048B1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09.03.2022г.</w:t>
            </w:r>
          </w:p>
        </w:tc>
        <w:tc>
          <w:tcPr>
            <w:tcW w:w="11907" w:type="dxa"/>
          </w:tcPr>
          <w:p w:rsidR="009048B1" w:rsidRPr="009801A5" w:rsidRDefault="009048B1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Челлендж 49 лет ЮИД, посвященный Дню образования отрядов юных Инспекторов движения.</w:t>
            </w:r>
          </w:p>
        </w:tc>
      </w:tr>
      <w:tr w:rsidR="009801A5" w:rsidRPr="009801A5" w:rsidTr="00796B87">
        <w:tc>
          <w:tcPr>
            <w:tcW w:w="675" w:type="dxa"/>
          </w:tcPr>
          <w:p w:rsidR="009801A5" w:rsidRPr="009801A5" w:rsidRDefault="009048B1" w:rsidP="00C92C3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581" w:type="dxa"/>
          </w:tcPr>
          <w:p w:rsidR="009801A5" w:rsidRPr="009801A5" w:rsidRDefault="009048B1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25.03.</w:t>
            </w:r>
            <w:r w:rsidR="009801A5" w:rsidRPr="009801A5">
              <w:rPr>
                <w:rFonts w:asciiTheme="majorBidi" w:hAnsiTheme="majorBidi" w:cstheme="majorBidi"/>
                <w:sz w:val="24"/>
                <w:szCs w:val="24"/>
              </w:rPr>
              <w:t xml:space="preserve"> 2022г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9801A5" w:rsidRPr="009801A5" w:rsidRDefault="009801A5" w:rsidP="00C92C32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9801A5">
              <w:rPr>
                <w:rFonts w:asciiTheme="majorBidi" w:hAnsiTheme="majorBidi" w:cstheme="majorBidi"/>
                <w:sz w:val="24"/>
                <w:szCs w:val="24"/>
              </w:rPr>
              <w:t>Акция «Родительский патруль»</w:t>
            </w:r>
          </w:p>
        </w:tc>
      </w:tr>
    </w:tbl>
    <w:p w:rsidR="00E618F9" w:rsidRPr="009801A5" w:rsidRDefault="00E618F9">
      <w:pPr>
        <w:rPr>
          <w:rFonts w:asciiTheme="majorBidi" w:hAnsiTheme="majorBidi" w:cstheme="majorBidi"/>
          <w:sz w:val="24"/>
          <w:szCs w:val="24"/>
        </w:rPr>
      </w:pPr>
    </w:p>
    <w:sectPr w:rsidR="00E618F9" w:rsidRPr="009801A5" w:rsidSect="009801A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6B46"/>
    <w:multiLevelType w:val="hybridMultilevel"/>
    <w:tmpl w:val="16F4CD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0A35E7"/>
    <w:rsid w:val="0037421B"/>
    <w:rsid w:val="00404A0E"/>
    <w:rsid w:val="00796B87"/>
    <w:rsid w:val="008965E1"/>
    <w:rsid w:val="009048B1"/>
    <w:rsid w:val="009801A5"/>
    <w:rsid w:val="00B93F24"/>
    <w:rsid w:val="00C92C32"/>
    <w:rsid w:val="00E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0D"/>
  <w15:chartTrackingRefBased/>
  <w15:docId w15:val="{2649DA80-FA1A-4712-ACDC-4CD5137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E7"/>
    <w:pPr>
      <w:spacing w:after="0" w:line="240" w:lineRule="auto"/>
    </w:pPr>
  </w:style>
  <w:style w:type="table" w:styleId="a4">
    <w:name w:val="Table Grid"/>
    <w:basedOn w:val="a1"/>
    <w:uiPriority w:val="59"/>
    <w:rsid w:val="000A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A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2021-12-29T09:35:00Z</dcterms:created>
  <dcterms:modified xsi:type="dcterms:W3CDTF">2022-04-07T09:11:00Z</dcterms:modified>
</cp:coreProperties>
</file>